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C6BE" w14:textId="77777777" w:rsidR="008E3979" w:rsidRDefault="008E3979" w:rsidP="00517F00">
      <w:pPr>
        <w:spacing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321AD">
        <w:rPr>
          <w:b/>
          <w:noProof/>
          <w:sz w:val="28"/>
          <w:szCs w:val="28"/>
        </w:rPr>
        <w:drawing>
          <wp:inline distT="0" distB="0" distL="0" distR="0" wp14:anchorId="722DC379" wp14:editId="0934CBDF">
            <wp:extent cx="1952625" cy="742950"/>
            <wp:effectExtent l="0" t="0" r="9525" b="0"/>
            <wp:docPr id="4989780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82E5" w14:textId="7A03A447" w:rsidR="00AC54E7" w:rsidRPr="008E3979" w:rsidRDefault="00D27FBD" w:rsidP="008E3979">
      <w:pPr>
        <w:spacing w:before="600" w:after="4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E39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Š</w:t>
      </w:r>
      <w:r w:rsidR="008E39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KOLNÍ PSYCHOLOG</w:t>
      </w:r>
    </w:p>
    <w:p w14:paraId="0B68F3AB" w14:textId="1A470A87" w:rsidR="00517F00" w:rsidRPr="00517F00" w:rsidRDefault="00517F00" w:rsidP="00D27FBD">
      <w:pPr>
        <w:spacing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psycholog: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Mgr. Yvetta </w:t>
      </w:r>
      <w:proofErr w:type="spellStart"/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Grubl</w:t>
      </w:r>
      <w:proofErr w:type="spellEnd"/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14:paraId="49A41451" w14:textId="326B95D7" w:rsidR="00D27FBD" w:rsidRPr="00517F00" w:rsidRDefault="00517F00" w:rsidP="00D27F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Místnost</w:t>
      </w:r>
      <w:r w:rsidR="00D27FBD"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101</w:t>
      </w:r>
      <w:r w:rsidR="00D27FBD"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8317BE" w14:textId="3327F55E" w:rsidR="00D27FBD" w:rsidRPr="00517F00" w:rsidRDefault="00D27FBD" w:rsidP="00D27F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5B89C5DA" w14:textId="646026CE" w:rsidR="00D27FBD" w:rsidRPr="00517F00" w:rsidRDefault="00D27FBD" w:rsidP="00D27F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Kontakty:</w:t>
      </w:r>
      <w:r w:rsidR="00517F00" w:rsidRPr="00517F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ab/>
      </w:r>
      <w:r w:rsidR="00517F00" w:rsidRPr="00517F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ab/>
      </w:r>
      <w:r w:rsidR="00517F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ab/>
      </w:r>
      <w:r w:rsidR="00517F00" w:rsidRPr="00517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yvetta.grubl@msoa.cz</w:t>
      </w:r>
    </w:p>
    <w:p w14:paraId="4F7825C5" w14:textId="77777777" w:rsidR="00D27FBD" w:rsidRPr="00517F00" w:rsidRDefault="00D27FBD" w:rsidP="00D27F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4DCDC8" w14:textId="3F041283" w:rsidR="00D27FBD" w:rsidRPr="00517F00" w:rsidRDefault="00D27FBD" w:rsidP="00D27F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517F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Konzultační hodiny:</w:t>
      </w:r>
      <w:r w:rsidR="00517F00" w:rsidRPr="00517F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ab/>
      </w:r>
      <w:r w:rsidR="00517F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ab/>
      </w:r>
      <w:r w:rsidR="00517F00" w:rsidRPr="00517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pondělky co 14 dnů, 12:45-15:45 h</w:t>
      </w:r>
    </w:p>
    <w:p w14:paraId="76DC5BFA" w14:textId="77777777" w:rsidR="00D27FBD" w:rsidRPr="00517F00" w:rsidRDefault="00D27FBD" w:rsidP="00D27F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7EC17C5A" w14:textId="77777777" w:rsidR="001E0357" w:rsidRPr="00517F00" w:rsidRDefault="001E0357" w:rsidP="00D27F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5FCC96AF" w14:textId="7221C73E" w:rsidR="001E0357" w:rsidRPr="00517F00" w:rsidRDefault="001E0357" w:rsidP="00517F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7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Školní psycholog poskytuje komplexní služby studentům, jejich rodičům a pedagogům dle </w:t>
      </w:r>
      <w:r w:rsidRPr="00517F00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vyhlášky č. 72/2005 Sb. O poskytování poradenských služeb ve školách a školských</w:t>
      </w:r>
      <w:r w:rsidR="00517F00" w:rsidRPr="00517F00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7F00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poradenských</w:t>
      </w:r>
      <w:r w:rsidR="00517F00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7F00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zařízeních.</w:t>
      </w:r>
      <w:r w:rsidRPr="00517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Vykonává činnosti poradenské, konzultační, diagnostické, metodické a informační. Při práci se řídí etickými normami své profese a je nezávislým odborníkem. Veškeré informace, které školní psycholog při své práci získá, jsou vázány profesním tajemstvím. Rodiče udělují souhlas s činností školního psychologa v souladu s </w:t>
      </w:r>
      <w:r w:rsidRPr="00517F00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Nařízením Evropského Parlamentu A Rady (EU) 2016/679 ze dne 27. dubna 2016 o ochraně fyzických osob v souvislosti se zpracováním osobních údajů a o volném pohybu těchto údajů a o zrušení směrnice 95/46/ES (obecné nařízení o ochraně osobních údajů) s účinností od 28. 5. 2018 (GDPR), </w:t>
      </w:r>
      <w:r w:rsidRPr="00517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který mají právo kdykoliv odvolat.</w:t>
      </w:r>
    </w:p>
    <w:p w14:paraId="72B6D336" w14:textId="77777777" w:rsidR="001E0357" w:rsidRPr="00517F00" w:rsidRDefault="001E0357" w:rsidP="00D27FBD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AD1A74A" w14:textId="77777777" w:rsidR="00FE29F0" w:rsidRPr="00517F00" w:rsidRDefault="001E0357" w:rsidP="00071B3D">
      <w:pPr>
        <w:pStyle w:val="Odstavecseseznamem"/>
        <w:numPr>
          <w:ilvl w:val="0"/>
          <w:numId w:val="8"/>
        </w:numPr>
        <w:shd w:val="clear" w:color="auto" w:fill="FFFFFF"/>
        <w:spacing w:before="12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517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Šk</w:t>
      </w:r>
      <w:proofErr w:type="spellEnd"/>
      <w:r w:rsidRPr="00517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psycholog může pracovat na zakázku žáka, rodiče, pedagoga i vedení školy.</w:t>
      </w:r>
    </w:p>
    <w:p w14:paraId="080BB8A6" w14:textId="77777777" w:rsidR="001E0357" w:rsidRPr="00517F00" w:rsidRDefault="001E0357" w:rsidP="00071B3D">
      <w:pPr>
        <w:pStyle w:val="Odstavecseseznamem"/>
        <w:numPr>
          <w:ilvl w:val="0"/>
          <w:numId w:val="8"/>
        </w:numPr>
        <w:shd w:val="clear" w:color="auto" w:fill="FFFFFF"/>
        <w:spacing w:before="12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517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Šk</w:t>
      </w:r>
      <w:proofErr w:type="spellEnd"/>
      <w:r w:rsidRPr="00517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psycholog se snaží o využití potenciálu žáků, zdravé klima školy a přátelské vztahy mezi žáky, pedagogy a dalšími specialisty.</w:t>
      </w:r>
    </w:p>
    <w:p w14:paraId="44B76809" w14:textId="77777777" w:rsidR="001E0357" w:rsidRPr="00517F00" w:rsidRDefault="001E0357" w:rsidP="00071B3D">
      <w:pPr>
        <w:pStyle w:val="Odstavecseseznamem"/>
        <w:numPr>
          <w:ilvl w:val="0"/>
          <w:numId w:val="8"/>
        </w:numPr>
        <w:shd w:val="clear" w:color="auto" w:fill="FFFFFF"/>
        <w:spacing w:before="12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Při dlouhodobé péči o žáka a diagnostice je s rodiči či zletilými žáky sepisován písemný individuální souhlas s poradenskou péčí.</w:t>
      </w:r>
    </w:p>
    <w:p w14:paraId="4B1EEFCB" w14:textId="77777777" w:rsidR="001E0357" w:rsidRPr="00517F00" w:rsidRDefault="001E0357" w:rsidP="00071B3D">
      <w:pPr>
        <w:pStyle w:val="Odstavecseseznamem"/>
        <w:numPr>
          <w:ilvl w:val="0"/>
          <w:numId w:val="8"/>
        </w:numPr>
        <w:shd w:val="clear" w:color="auto" w:fill="FFFFFF"/>
        <w:spacing w:before="12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517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Šk</w:t>
      </w:r>
      <w:proofErr w:type="spellEnd"/>
      <w:r w:rsidRPr="00517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psycholog je vázaný povinností mlčenlivosti.</w:t>
      </w:r>
    </w:p>
    <w:p w14:paraId="0AE6EC5F" w14:textId="5A794973" w:rsidR="001E0357" w:rsidRPr="008E3979" w:rsidRDefault="001E0357" w:rsidP="00071B3D">
      <w:pPr>
        <w:pStyle w:val="Odstavecseseznamem"/>
        <w:numPr>
          <w:ilvl w:val="0"/>
          <w:numId w:val="8"/>
        </w:numPr>
        <w:shd w:val="clear" w:color="auto" w:fill="FFFFFF"/>
        <w:spacing w:before="120"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Škola získává od </w:t>
      </w:r>
      <w:proofErr w:type="spellStart"/>
      <w:r w:rsidRPr="00517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šk</w:t>
      </w:r>
      <w:proofErr w:type="spellEnd"/>
      <w:r w:rsidRPr="00517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psychologa doporučení, jak s dítětem co nejefektivněji pracovat v rámci výchovně vzdělávacího procesu.</w:t>
      </w:r>
    </w:p>
    <w:p w14:paraId="5806B4AE" w14:textId="77777777" w:rsidR="00D27FBD" w:rsidRPr="008E3979" w:rsidRDefault="00D27FBD" w:rsidP="00D27F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​</w:t>
      </w:r>
    </w:p>
    <w:p w14:paraId="144E4B95" w14:textId="4ABC80A7" w:rsidR="00D27FBD" w:rsidRDefault="00D27FBD" w:rsidP="00AC54E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Pro objednání konzultací prosím využijte e</w:t>
      </w:r>
      <w:r w:rsidR="00071B3D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mailového kontaktu, případně se můžete zastavit osobně do </w:t>
      </w:r>
      <w:r w:rsidR="00071B3D">
        <w:rPr>
          <w:rFonts w:ascii="Times New Roman" w:eastAsia="Times New Roman" w:hAnsi="Times New Roman" w:cs="Times New Roman"/>
          <w:sz w:val="24"/>
          <w:szCs w:val="24"/>
          <w:lang w:eastAsia="cs-CZ"/>
        </w:rPr>
        <w:t>vyhrazené místnosti.</w:t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Konzultace jsou po domluvě možné </w:t>
      </w:r>
      <w:r w:rsidR="001E0357"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online formou.</w:t>
      </w:r>
    </w:p>
    <w:p w14:paraId="54ACC703" w14:textId="77777777" w:rsidR="00AC54E7" w:rsidRPr="00517F00" w:rsidRDefault="00AC54E7" w:rsidP="00AC54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FB1A0D" w14:textId="77777777" w:rsidR="00D27FBD" w:rsidRPr="00517F00" w:rsidRDefault="00D27FBD" w:rsidP="00AC54E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Žáci mohou navštívit školního psychologa za účelem konzultace školních, osobních či rodinných obtíží.</w:t>
      </w:r>
    </w:p>
    <w:p w14:paraId="33234B60" w14:textId="77777777" w:rsidR="00D27FBD" w:rsidRPr="00517F00" w:rsidRDefault="00D27FBD" w:rsidP="00AC54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61F61B" w14:textId="0CA3F684" w:rsidR="00AC54E7" w:rsidRPr="008E3979" w:rsidRDefault="00D27FBD" w:rsidP="008E397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psycholog je vázán povinnou mlčenlivostí. O obsahu konzultace je možno informovat třetí osobu (například pedagoga) pouze se souhlasem zákonného zástupce či žáka.</w:t>
      </w:r>
    </w:p>
    <w:p w14:paraId="299743AC" w14:textId="77777777" w:rsidR="00071B3D" w:rsidRDefault="00071B3D" w:rsidP="00D27FBD">
      <w:pPr>
        <w:spacing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91D5152" w14:textId="4F772A1C" w:rsidR="00D27FBD" w:rsidRPr="00517F00" w:rsidRDefault="00D27FBD" w:rsidP="00D27FBD">
      <w:pPr>
        <w:spacing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Co školní psycholog dělá?</w:t>
      </w:r>
    </w:p>
    <w:p w14:paraId="44C57EB8" w14:textId="77777777" w:rsidR="00D27FBD" w:rsidRPr="00517F00" w:rsidRDefault="00D27FBD" w:rsidP="00517F00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pedagogicko-psychologické poradenství ve škole.</w:t>
      </w:r>
    </w:p>
    <w:p w14:paraId="679B4111" w14:textId="77777777" w:rsidR="00D27FBD" w:rsidRPr="00517F00" w:rsidRDefault="00FE29F0" w:rsidP="00517F00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Pracuje s třídními kolektivy.</w:t>
      </w:r>
    </w:p>
    <w:p w14:paraId="4A1C1C6A" w14:textId="77777777" w:rsidR="00D27FBD" w:rsidRPr="00517F00" w:rsidRDefault="00D27FBD" w:rsidP="00517F00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třídnických hodin pracuje s kolektivem na zvyšování osobnostních a sociálních dovedností žáků a vytváření pozitivního školního klimatu.</w:t>
      </w:r>
    </w:p>
    <w:p w14:paraId="337AF649" w14:textId="77777777" w:rsidR="00D27FBD" w:rsidRPr="00517F00" w:rsidRDefault="00FE29F0" w:rsidP="00517F00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spolupráci třídního učitele/ pedagoga při práci se třídou.</w:t>
      </w:r>
    </w:p>
    <w:p w14:paraId="0F4717F4" w14:textId="77777777" w:rsidR="00FE29F0" w:rsidRPr="00517F00" w:rsidRDefault="00FE29F0" w:rsidP="00517F00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Konzultuje se zákonnými zástupci při výukových a výchovných problémech studentů.</w:t>
      </w:r>
    </w:p>
    <w:p w14:paraId="356E9F6B" w14:textId="77777777" w:rsidR="00FE29F0" w:rsidRPr="00517F00" w:rsidRDefault="00FE29F0" w:rsidP="00517F00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krizovou intervenci.</w:t>
      </w:r>
    </w:p>
    <w:p w14:paraId="6FE6930D" w14:textId="77777777" w:rsidR="00FE29F0" w:rsidRPr="00517F00" w:rsidRDefault="00FE29F0" w:rsidP="00517F00">
      <w:pPr>
        <w:numPr>
          <w:ilvl w:val="0"/>
          <w:numId w:val="3"/>
        </w:numPr>
        <w:spacing w:after="0" w:line="240" w:lineRule="auto"/>
        <w:ind w:left="0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kariérové poradenství.</w:t>
      </w:r>
    </w:p>
    <w:p w14:paraId="68910812" w14:textId="77777777" w:rsidR="00FE29F0" w:rsidRPr="00517F00" w:rsidRDefault="00FE29F0" w:rsidP="00FE29F0">
      <w:pPr>
        <w:spacing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EEF859D" w14:textId="77777777" w:rsidR="00D27FBD" w:rsidRPr="00517F00" w:rsidRDefault="00D27FBD" w:rsidP="00D27FBD">
      <w:pPr>
        <w:spacing w:after="195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Rodiče mohou přijít, když...</w:t>
      </w:r>
    </w:p>
    <w:p w14:paraId="65E5A12A" w14:textId="77777777" w:rsidR="00D27FBD" w:rsidRPr="00517F00" w:rsidRDefault="00D27FBD" w:rsidP="00D27FB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se Vaše dítě trápí s učením a rádo by si ve škole polepšilo, ale neví jak,</w:t>
      </w:r>
    </w:p>
    <w:p w14:paraId="3564ACE3" w14:textId="77777777" w:rsidR="00D27FBD" w:rsidRPr="00517F00" w:rsidRDefault="00D27FBD" w:rsidP="00D27FB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si Vaše dítě potřebuje s někým vážně promluvit,</w:t>
      </w:r>
    </w:p>
    <w:p w14:paraId="72495821" w14:textId="77777777" w:rsidR="00D27FBD" w:rsidRPr="00517F00" w:rsidRDefault="00D27FBD" w:rsidP="00D27FB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pocit, že Vaše dítě nic nebaví a nemá chuť ani ráno vylézt z postele,</w:t>
      </w:r>
    </w:p>
    <w:p w14:paraId="02C6D7C3" w14:textId="77777777" w:rsidR="00D27FBD" w:rsidRPr="00517F00" w:rsidRDefault="00D27FBD" w:rsidP="00D27FB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pocit, že to Vaše dítě teď nemá jednoduché,</w:t>
      </w:r>
    </w:p>
    <w:p w14:paraId="21500B5D" w14:textId="77777777" w:rsidR="00D27FBD" w:rsidRPr="00517F00" w:rsidRDefault="00D27FBD" w:rsidP="00D27FB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je Vašemu dítěti často smutno, má z něčeho strach či si stěžuje na bolesti/nevolnost, i když je zdravé,</w:t>
      </w:r>
    </w:p>
    <w:p w14:paraId="16D0B91F" w14:textId="77777777" w:rsidR="00D27FBD" w:rsidRPr="00517F00" w:rsidRDefault="00D27FBD" w:rsidP="00D27FB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někdo někomu ubližuje,</w:t>
      </w:r>
    </w:p>
    <w:p w14:paraId="605A8592" w14:textId="77777777" w:rsidR="00D27FBD" w:rsidRPr="00517F00" w:rsidRDefault="00D27FBD" w:rsidP="00D27FB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se Vám něco nedaří ve výchově,</w:t>
      </w:r>
    </w:p>
    <w:p w14:paraId="0BC30B6F" w14:textId="77777777" w:rsidR="00D27FBD" w:rsidRPr="00517F00" w:rsidRDefault="00D27FBD" w:rsidP="00D27FB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se Vám nedaří na něčem domluvit s učiteli,</w:t>
      </w:r>
    </w:p>
    <w:p w14:paraId="549A492F" w14:textId="1DF47541" w:rsidR="00D27FBD" w:rsidRPr="00517F00" w:rsidRDefault="00D27FBD" w:rsidP="00D27FBD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se ve Vaší rodině dějí velké změny nebo se řeší problémy, které ovlivňují chod domácnosti (rozvod</w:t>
      </w:r>
      <w:r w:rsidR="00AC54E7">
        <w:rPr>
          <w:rFonts w:ascii="Times New Roman" w:eastAsia="Times New Roman" w:hAnsi="Times New Roman" w:cs="Times New Roman"/>
          <w:sz w:val="24"/>
          <w:szCs w:val="24"/>
          <w:lang w:eastAsia="cs-CZ"/>
        </w:rPr>
        <w:t>, .</w:t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..),</w:t>
      </w:r>
    </w:p>
    <w:p w14:paraId="3DF68231" w14:textId="77777777" w:rsidR="00D27FBD" w:rsidRPr="00517F00" w:rsidRDefault="00D27FBD" w:rsidP="00D27FBD">
      <w:pPr>
        <w:numPr>
          <w:ilvl w:val="0"/>
          <w:numId w:val="4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podezření, že Vaše dítě experimentuje či užívá návykové látky nebo se s někým takovým stýká.</w:t>
      </w:r>
    </w:p>
    <w:p w14:paraId="34ED5DC7" w14:textId="77777777" w:rsidR="00D27FBD" w:rsidRPr="00517F00" w:rsidRDefault="00D27FBD" w:rsidP="00D27FBD">
      <w:pPr>
        <w:spacing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1337C2E" w14:textId="77777777" w:rsidR="00D27FBD" w:rsidRPr="00517F00" w:rsidRDefault="00D27FBD" w:rsidP="00D27FBD">
      <w:pPr>
        <w:spacing w:after="195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Žáci mohou přijít, když....</w:t>
      </w:r>
    </w:p>
    <w:p w14:paraId="7F2F9EDD" w14:textId="01B8E391" w:rsidR="00D27FBD" w:rsidRPr="00517F00" w:rsidRDefault="00AC54E7" w:rsidP="00D27FB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27FBD"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ám nejde učení tak jak byste chtěli,</w:t>
      </w:r>
    </w:p>
    <w:p w14:paraId="60EE804A" w14:textId="47A751FE" w:rsidR="00D27FBD" w:rsidRPr="00517F00" w:rsidRDefault="00D27FBD" w:rsidP="00D27FB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máte pocit, že se k </w:t>
      </w:r>
      <w:r w:rsidR="00AC54E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ám někdo nechová správně (spolužáci, učitelé, zaměstnanci školy.</w:t>
      </w:r>
      <w:r w:rsid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.),</w:t>
      </w:r>
    </w:p>
    <w:p w14:paraId="38BC8866" w14:textId="4269915D" w:rsidR="00D27FBD" w:rsidRPr="00517F00" w:rsidRDefault="00D27FBD" w:rsidP="00D27FB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doma nějaký problém, který </w:t>
      </w:r>
      <w:r w:rsidR="00AC54E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ás trápí a nemáte komu se svěřit,</w:t>
      </w:r>
    </w:p>
    <w:p w14:paraId="33C99203" w14:textId="3224241C" w:rsidR="00D27FBD" w:rsidRPr="00517F00" w:rsidRDefault="00AC54E7" w:rsidP="00D27FB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27FBD"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ás trápí něco osobního (úzkosti, panické ataky, hádky, tréma, strach.</w:t>
      </w:r>
      <w:r w:rsid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27FBD"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.),</w:t>
      </w:r>
    </w:p>
    <w:p w14:paraId="56F35894" w14:textId="77777777" w:rsidR="00D27FBD" w:rsidRPr="00517F00" w:rsidRDefault="00D27FBD" w:rsidP="00D27FBD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se nemůžete rozhodnout, na jakou vysokou školu jít a co chcete v životě dělat,</w:t>
      </w:r>
    </w:p>
    <w:p w14:paraId="5099F749" w14:textId="77777777" w:rsidR="00D27FBD" w:rsidRPr="00517F00" w:rsidRDefault="00D27FBD" w:rsidP="00D27FBD">
      <w:pPr>
        <w:numPr>
          <w:ilvl w:val="0"/>
          <w:numId w:val="5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si zkrátka potřebujete o čemkoli promluvit.</w:t>
      </w:r>
    </w:p>
    <w:p w14:paraId="1F8D01CF" w14:textId="77777777" w:rsidR="00517F00" w:rsidRPr="00517F00" w:rsidRDefault="00517F00" w:rsidP="00D27FBD">
      <w:pPr>
        <w:spacing w:after="195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14:paraId="3DB09D56" w14:textId="47C65A8F" w:rsidR="00D27FBD" w:rsidRPr="00517F00" w:rsidRDefault="00D27FBD" w:rsidP="00D27FBD">
      <w:pPr>
        <w:spacing w:after="195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Učitelé mohou přijít, když</w:t>
      </w:r>
      <w:r w:rsidR="00517F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517F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</w:p>
    <w:p w14:paraId="3B90C2B6" w14:textId="77777777" w:rsidR="00D27FBD" w:rsidRPr="00517F00" w:rsidRDefault="00D27FBD" w:rsidP="00D27FBD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žák neprospívá,</w:t>
      </w:r>
    </w:p>
    <w:p w14:paraId="3B8A8B1F" w14:textId="77777777" w:rsidR="00D27FBD" w:rsidRPr="00517F00" w:rsidRDefault="00D27FBD" w:rsidP="00D27FBD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žák svým chování narušuje chod třídy,</w:t>
      </w:r>
    </w:p>
    <w:p w14:paraId="4D07F748" w14:textId="77777777" w:rsidR="00D27FBD" w:rsidRPr="00517F00" w:rsidRDefault="00D27FBD" w:rsidP="00D27FBD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se žák v hodinách nudí, protože považuje učivo za příliš jednoduché,</w:t>
      </w:r>
    </w:p>
    <w:p w14:paraId="45A668E3" w14:textId="77777777" w:rsidR="00D27FBD" w:rsidRPr="00517F00" w:rsidRDefault="00D27FBD" w:rsidP="00D27FBD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pocit, že se se žákem dějí velké změny či když řeší problémy, které mají na jeho psychiku viditelný dopad,</w:t>
      </w:r>
    </w:p>
    <w:p w14:paraId="1C129D3D" w14:textId="77777777" w:rsidR="00D27FBD" w:rsidRPr="00517F00" w:rsidRDefault="00D27FBD" w:rsidP="00D27FBD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pocit, že jste z Vašeho náročného povolání učitele vyčerpaní a unavení,</w:t>
      </w:r>
    </w:p>
    <w:p w14:paraId="202AA959" w14:textId="52DF935F" w:rsidR="00D27FBD" w:rsidRPr="00517F00" w:rsidRDefault="00D27FBD" w:rsidP="00D27FBD">
      <w:pPr>
        <w:numPr>
          <w:ilvl w:val="0"/>
          <w:numId w:val="6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F00">
        <w:rPr>
          <w:rFonts w:ascii="Times New Roman" w:eastAsia="Times New Roman" w:hAnsi="Times New Roman" w:cs="Times New Roman"/>
          <w:sz w:val="24"/>
          <w:szCs w:val="24"/>
          <w:lang w:eastAsia="cs-CZ"/>
        </w:rPr>
        <w:t>se Vám nedaří domluvit něco s rodiči dítěte.</w:t>
      </w:r>
    </w:p>
    <w:p w14:paraId="5CBC55A5" w14:textId="77777777" w:rsidR="00AC54E7" w:rsidRDefault="00AC54E7" w:rsidP="00517F00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</w:p>
    <w:p w14:paraId="1FAF8297" w14:textId="7ACBAD68" w:rsidR="00292E3D" w:rsidRPr="00AC54E7" w:rsidRDefault="00D27FBD" w:rsidP="00517F00">
      <w:pPr>
        <w:spacing w:line="240" w:lineRule="auto"/>
        <w:jc w:val="center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AC54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Pamatujte, že jediný problém, který se nedá vyřešit, je ten, o kterém nikdo neví.</w:t>
      </w:r>
    </w:p>
    <w:sectPr w:rsidR="00292E3D" w:rsidRPr="00AC54E7" w:rsidSect="008E39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A6B"/>
    <w:multiLevelType w:val="multilevel"/>
    <w:tmpl w:val="EE3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841C2"/>
    <w:multiLevelType w:val="multilevel"/>
    <w:tmpl w:val="E004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65E9"/>
    <w:multiLevelType w:val="multilevel"/>
    <w:tmpl w:val="C1E8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3C5460"/>
    <w:multiLevelType w:val="hybridMultilevel"/>
    <w:tmpl w:val="397A8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72DB"/>
    <w:multiLevelType w:val="multilevel"/>
    <w:tmpl w:val="25C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1677BF"/>
    <w:multiLevelType w:val="multilevel"/>
    <w:tmpl w:val="610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63713E"/>
    <w:multiLevelType w:val="multilevel"/>
    <w:tmpl w:val="2DF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3F499C"/>
    <w:multiLevelType w:val="multilevel"/>
    <w:tmpl w:val="6C8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2780114">
    <w:abstractNumId w:val="6"/>
  </w:num>
  <w:num w:numId="2" w16cid:durableId="90056092">
    <w:abstractNumId w:val="4"/>
  </w:num>
  <w:num w:numId="3" w16cid:durableId="1437755209">
    <w:abstractNumId w:val="2"/>
  </w:num>
  <w:num w:numId="4" w16cid:durableId="2043020889">
    <w:abstractNumId w:val="7"/>
  </w:num>
  <w:num w:numId="5" w16cid:durableId="1877692952">
    <w:abstractNumId w:val="0"/>
  </w:num>
  <w:num w:numId="6" w16cid:durableId="1696612940">
    <w:abstractNumId w:val="5"/>
  </w:num>
  <w:num w:numId="7" w16cid:durableId="423762957">
    <w:abstractNumId w:val="1"/>
  </w:num>
  <w:num w:numId="8" w16cid:durableId="1545755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BD"/>
    <w:rsid w:val="00071B3D"/>
    <w:rsid w:val="001E0357"/>
    <w:rsid w:val="00292E3D"/>
    <w:rsid w:val="00517F00"/>
    <w:rsid w:val="008E3979"/>
    <w:rsid w:val="009A30F7"/>
    <w:rsid w:val="00AC54E7"/>
    <w:rsid w:val="00D27FBD"/>
    <w:rsid w:val="00F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281D"/>
  <w15:docId w15:val="{FEAB3B72-C7D0-4EE0-B09C-6B07401E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F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E0357"/>
    <w:rPr>
      <w:i/>
      <w:iCs/>
    </w:rPr>
  </w:style>
  <w:style w:type="paragraph" w:styleId="Odstavecseseznamem">
    <w:name w:val="List Paragraph"/>
    <w:basedOn w:val="Normln"/>
    <w:uiPriority w:val="34"/>
    <w:qFormat/>
    <w:rsid w:val="00FE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Ing. Sabina Paťorková</cp:lastModifiedBy>
  <cp:revision>3</cp:revision>
  <dcterms:created xsi:type="dcterms:W3CDTF">2025-02-11T13:33:00Z</dcterms:created>
  <dcterms:modified xsi:type="dcterms:W3CDTF">2025-02-11T13:36:00Z</dcterms:modified>
</cp:coreProperties>
</file>